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5" w:rsidRPr="00E679E6" w:rsidRDefault="00AB4548" w:rsidP="00586825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6" o:title=""/>
            <w10:wrap type="topAndBottom"/>
          </v:shape>
          <o:OLEObject Type="Embed" ProgID="PBrush" ShapeID="_x0000_s1026" DrawAspect="Content" ObjectID="_1505900214" r:id="rId7"/>
        </w:pic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586825" w:rsidRPr="00E679E6" w:rsidRDefault="00447CD9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Внеочередного </w:t>
      </w:r>
      <w:r w:rsidR="00586825"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AB4548">
        <w:rPr>
          <w:rFonts w:ascii="Times New Roman" w:hAnsi="Times New Roman"/>
          <w:b/>
          <w:noProof/>
          <w:sz w:val="18"/>
          <w:szCs w:val="18"/>
          <w:lang w:eastAsia="ru-RU"/>
        </w:rPr>
        <w:t>11</w:t>
      </w:r>
      <w:bookmarkStart w:id="0" w:name="_GoBack"/>
      <w:bookmarkEnd w:id="0"/>
      <w:r w:rsidR="00586825"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586825" w:rsidRDefault="00171121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Дата проведения: </w:t>
      </w:r>
      <w:r w:rsidR="00447CD9">
        <w:rPr>
          <w:rFonts w:ascii="Times New Roman" w:hAnsi="Times New Roman"/>
          <w:b/>
          <w:noProof/>
          <w:sz w:val="18"/>
          <w:szCs w:val="18"/>
          <w:lang w:eastAsia="ru-RU"/>
        </w:rPr>
        <w:t>06</w:t>
      </w:r>
      <w:r w:rsidR="009E6509">
        <w:rPr>
          <w:rFonts w:ascii="Times New Roman" w:hAnsi="Times New Roman"/>
          <w:b/>
          <w:noProof/>
          <w:sz w:val="18"/>
          <w:szCs w:val="18"/>
          <w:lang w:eastAsia="ru-RU"/>
        </w:rPr>
        <w:t>.10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>.2015</w:t>
      </w:r>
    </w:p>
    <w:p w:rsidR="00171121" w:rsidRDefault="009C3463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Время: 15</w:t>
      </w:r>
      <w:r w:rsidR="00171121">
        <w:rPr>
          <w:rFonts w:ascii="Times New Roman" w:hAnsi="Times New Roman"/>
          <w:b/>
          <w:noProof/>
          <w:sz w:val="18"/>
          <w:szCs w:val="18"/>
          <w:lang w:eastAsia="ru-RU"/>
        </w:rPr>
        <w:t>:00</w:t>
      </w:r>
    </w:p>
    <w:p w:rsidR="0081065D" w:rsidRDefault="00171121" w:rsidP="0081065D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Место проведения: </w:t>
      </w:r>
      <w:r w:rsidR="0081065D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Администрация МО Черемушки, </w:t>
      </w:r>
    </w:p>
    <w:p w:rsidR="00171121" w:rsidRPr="00E679E6" w:rsidRDefault="0081065D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ул.Новочеремушкинская, д. 57</w:t>
      </w:r>
    </w:p>
    <w:p w:rsidR="00586825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86825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447CD9">
        <w:rPr>
          <w:rFonts w:ascii="Times New Roman" w:hAnsi="Times New Roman"/>
          <w:noProof/>
          <w:sz w:val="18"/>
          <w:szCs w:val="18"/>
          <w:lang w:eastAsia="ru-RU"/>
        </w:rPr>
        <w:t>06</w:t>
      </w:r>
      <w:r w:rsidR="009C3463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9E6509">
        <w:rPr>
          <w:rFonts w:ascii="Times New Roman" w:hAnsi="Times New Roman"/>
          <w:noProof/>
          <w:sz w:val="18"/>
          <w:szCs w:val="18"/>
          <w:lang w:eastAsia="ru-RU"/>
        </w:rPr>
        <w:t>10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="001A4992">
        <w:rPr>
          <w:rFonts w:ascii="Times New Roman" w:hAnsi="Times New Roman"/>
          <w:noProof/>
          <w:sz w:val="18"/>
          <w:szCs w:val="18"/>
          <w:lang w:eastAsia="ru-RU"/>
        </w:rPr>
        <w:t xml:space="preserve"> (до 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мин.)</w:t>
      </w:r>
    </w:p>
    <w:p w:rsidR="00171121" w:rsidRPr="005F2BA8" w:rsidRDefault="00171121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4953"/>
        <w:gridCol w:w="2383"/>
        <w:gridCol w:w="1772"/>
      </w:tblGrid>
      <w:tr w:rsidR="00791FAB" w:rsidTr="00791FA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Вопрос, внесенный на заседание Совета депутатов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внесен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обсуждения вопроса</w:t>
            </w:r>
          </w:p>
        </w:tc>
      </w:tr>
      <w:tr w:rsidR="00791FAB" w:rsidTr="00791FA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447CD9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447CD9" w:rsidRDefault="0044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9">
              <w:rPr>
                <w:rFonts w:ascii="Times New Roman" w:hAnsi="Times New Roman" w:cs="Times New Roman"/>
                <w:sz w:val="24"/>
                <w:szCs w:val="24"/>
              </w:rPr>
              <w:t>О проведении дополнительных мероприятий по социально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CD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экономическому развитию района Черемушки на 2015 год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447CD9" w:rsidRDefault="001A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447CD9" w:rsidRDefault="001A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1FAB" w:rsidRPr="00447CD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447CD9" w:rsidRDefault="00791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447CD9" w:rsidRDefault="00447CD9" w:rsidP="0044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выдвижении кандидатуры в состав территориальной избирательной комиссии района Черемушки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447CD9" w:rsidRDefault="000D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 w:rsidR="001A4992" w:rsidRPr="00447CD9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447CD9" w:rsidRDefault="001A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FAB" w:rsidRPr="00447CD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447CD9" w:rsidRDefault="00144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44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CD9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</w:t>
            </w:r>
            <w:proofErr w:type="gramStart"/>
            <w:r w:rsidRPr="00447CD9">
              <w:rPr>
                <w:rFonts w:ascii="Times New Roman" w:hAnsi="Times New Roman" w:cs="Times New Roman"/>
                <w:sz w:val="24"/>
                <w:szCs w:val="24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447CD9" w:rsidRDefault="0044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9">
              <w:rPr>
                <w:rFonts w:ascii="Times New Roman" w:hAnsi="Times New Roman" w:cs="Times New Roman"/>
                <w:sz w:val="24"/>
                <w:szCs w:val="24"/>
              </w:rPr>
              <w:t>Управа р-на Черемушки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447CD9" w:rsidRDefault="001A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FAB" w:rsidRPr="00447CD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5A5671" w:rsidRPr="005A5671" w:rsidRDefault="001A4992" w:rsidP="005A56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18"/>
          <w:szCs w:val="18"/>
        </w:rPr>
        <w:t>Итого: 2</w:t>
      </w:r>
      <w:r w:rsidR="00D427F4">
        <w:rPr>
          <w:rFonts w:ascii="Times New Roman" w:hAnsi="Times New Roman"/>
          <w:b/>
          <w:sz w:val="18"/>
          <w:szCs w:val="18"/>
        </w:rPr>
        <w:t>5</w:t>
      </w:r>
      <w:r w:rsidR="00791FAB">
        <w:rPr>
          <w:rFonts w:ascii="Times New Roman" w:hAnsi="Times New Roman"/>
          <w:b/>
          <w:sz w:val="18"/>
          <w:szCs w:val="18"/>
        </w:rPr>
        <w:t xml:space="preserve"> мин</w:t>
      </w:r>
      <w:r w:rsidR="00791FAB">
        <w:rPr>
          <w:rFonts w:ascii="Times New Roman" w:hAnsi="Times New Roman" w:cs="Times New Roman"/>
          <w:b/>
        </w:rPr>
        <w:t>ут</w:t>
      </w:r>
    </w:p>
    <w:sectPr w:rsidR="005A5671" w:rsidRPr="005A5671" w:rsidSect="00716A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E41DA"/>
    <w:multiLevelType w:val="hybridMultilevel"/>
    <w:tmpl w:val="F782C6EC"/>
    <w:lvl w:ilvl="0" w:tplc="5E66062A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6633"/>
    <w:multiLevelType w:val="hybridMultilevel"/>
    <w:tmpl w:val="BAF4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5"/>
    <w:rsid w:val="000C1A61"/>
    <w:rsid w:val="000D0C06"/>
    <w:rsid w:val="000E0985"/>
    <w:rsid w:val="00144F13"/>
    <w:rsid w:val="00171121"/>
    <w:rsid w:val="00180F62"/>
    <w:rsid w:val="001A4992"/>
    <w:rsid w:val="0022357D"/>
    <w:rsid w:val="002F0C9A"/>
    <w:rsid w:val="002F69EB"/>
    <w:rsid w:val="003275DE"/>
    <w:rsid w:val="003D303C"/>
    <w:rsid w:val="00442449"/>
    <w:rsid w:val="00447CD9"/>
    <w:rsid w:val="00454800"/>
    <w:rsid w:val="004C287D"/>
    <w:rsid w:val="004E2F23"/>
    <w:rsid w:val="00586825"/>
    <w:rsid w:val="005A5671"/>
    <w:rsid w:val="007008E4"/>
    <w:rsid w:val="00716AB4"/>
    <w:rsid w:val="00791FAB"/>
    <w:rsid w:val="0081065D"/>
    <w:rsid w:val="00827253"/>
    <w:rsid w:val="0083655F"/>
    <w:rsid w:val="009618C6"/>
    <w:rsid w:val="00987901"/>
    <w:rsid w:val="009C3463"/>
    <w:rsid w:val="009E6509"/>
    <w:rsid w:val="00A575A8"/>
    <w:rsid w:val="00AB4548"/>
    <w:rsid w:val="00B77416"/>
    <w:rsid w:val="00BB773A"/>
    <w:rsid w:val="00C07D80"/>
    <w:rsid w:val="00D3373E"/>
    <w:rsid w:val="00D427F4"/>
    <w:rsid w:val="00E27A92"/>
    <w:rsid w:val="00E32FD0"/>
    <w:rsid w:val="00E54B05"/>
    <w:rsid w:val="00E60F59"/>
    <w:rsid w:val="00E84508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25"/>
    <w:pPr>
      <w:ind w:left="720"/>
      <w:contextualSpacing/>
    </w:pPr>
  </w:style>
  <w:style w:type="paragraph" w:customStyle="1" w:styleId="ConsPlusTitle">
    <w:name w:val="ConsPlusTitle"/>
    <w:rsid w:val="00A5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25"/>
    <w:pPr>
      <w:ind w:left="720"/>
      <w:contextualSpacing/>
    </w:pPr>
  </w:style>
  <w:style w:type="paragraph" w:customStyle="1" w:styleId="ConsPlusTitle">
    <w:name w:val="ConsPlusTitle"/>
    <w:rsid w:val="00A5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30</cp:revision>
  <cp:lastPrinted>2015-10-06T11:27:00Z</cp:lastPrinted>
  <dcterms:created xsi:type="dcterms:W3CDTF">2015-06-24T12:42:00Z</dcterms:created>
  <dcterms:modified xsi:type="dcterms:W3CDTF">2015-10-09T09:50:00Z</dcterms:modified>
</cp:coreProperties>
</file>